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F4880" w:rsidRDefault="003F4880" w:rsidP="003F4880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="Segoe UI"/>
          <w:b/>
          <w:noProof/>
          <w:sz w:val="20"/>
          <w:szCs w:val="20"/>
        </w:rPr>
        <w:drawing>
          <wp:inline distT="0" distB="0" distL="0" distR="0" wp14:anchorId="7CDA32C5" wp14:editId="59DAB2EA">
            <wp:extent cx="6044044" cy="5715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S logo Horisontal SSHF si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661" cy="57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F4880" w:rsidRDefault="003F4880" w:rsidP="003F488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5DAB6C7B" w14:textId="77777777" w:rsidR="003F4880" w:rsidRDefault="003F4880" w:rsidP="003F488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02EB378F" w14:textId="77777777" w:rsidR="003F4880" w:rsidRDefault="003F4880" w:rsidP="003F488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6EEBC3CC" w14:textId="77777777" w:rsidR="003F4880" w:rsidRPr="006A0C1B" w:rsidRDefault="003F4880" w:rsidP="003F4880">
      <w:pPr>
        <w:spacing w:after="0"/>
        <w:ind w:left="708"/>
        <w:rPr>
          <w:rFonts w:asciiTheme="minorHAnsi" w:hAnsiTheme="minorHAnsi" w:cstheme="minorHAnsi"/>
          <w:b/>
          <w:sz w:val="48"/>
          <w:szCs w:val="48"/>
        </w:rPr>
      </w:pPr>
      <w:r w:rsidRPr="006A0C1B">
        <w:rPr>
          <w:rFonts w:asciiTheme="minorHAnsi" w:hAnsiTheme="minorHAnsi" w:cstheme="minorHAnsi"/>
          <w:b/>
          <w:sz w:val="48"/>
          <w:szCs w:val="48"/>
        </w:rPr>
        <w:t>Koordinerende avtalegruppe (KA)</w:t>
      </w:r>
    </w:p>
    <w:p w14:paraId="6A05A809" w14:textId="77777777" w:rsidR="003F4880" w:rsidRPr="006A0C1B" w:rsidRDefault="003F4880" w:rsidP="003F4880">
      <w:pPr>
        <w:spacing w:after="0"/>
        <w:ind w:left="708"/>
        <w:rPr>
          <w:rFonts w:asciiTheme="minorHAnsi" w:hAnsiTheme="minorHAnsi" w:cstheme="minorHAnsi"/>
          <w:sz w:val="32"/>
          <w:szCs w:val="32"/>
        </w:rPr>
      </w:pPr>
      <w:r w:rsidRPr="006A0C1B">
        <w:rPr>
          <w:rFonts w:asciiTheme="minorHAnsi" w:hAnsiTheme="minorHAnsi" w:cstheme="minorHAnsi"/>
          <w:sz w:val="32"/>
          <w:szCs w:val="32"/>
        </w:rPr>
        <w:br/>
      </w:r>
    </w:p>
    <w:p w14:paraId="5A39BBE3" w14:textId="77777777" w:rsidR="003F4880" w:rsidRPr="003F4880" w:rsidRDefault="003F4880" w:rsidP="003F4880">
      <w:pPr>
        <w:spacing w:after="0"/>
        <w:ind w:left="708"/>
        <w:rPr>
          <w:rFonts w:asciiTheme="minorHAnsi" w:hAnsiTheme="minorHAnsi" w:cstheme="minorHAnsi"/>
        </w:rPr>
      </w:pPr>
    </w:p>
    <w:p w14:paraId="47875EB6" w14:textId="77777777" w:rsidR="003F4880" w:rsidRPr="00693DAB" w:rsidRDefault="003F4880" w:rsidP="003F488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/>
        <w:ind w:left="142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Kristiansand kommune</w:t>
      </w:r>
    </w:p>
    <w:p w14:paraId="40FFACEC" w14:textId="77777777" w:rsidR="003F4880" w:rsidRPr="00693DAB" w:rsidRDefault="003F4880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Ellen Kristin Torgersen, Helse og mestring</w:t>
      </w:r>
      <w:r w:rsidR="00693DAB" w:rsidRPr="00693DAB">
        <w:rPr>
          <w:rFonts w:asciiTheme="minorHAnsi" w:hAnsiTheme="minorHAnsi" w:cstheme="minorHAnsi"/>
          <w:sz w:val="28"/>
          <w:szCs w:val="28"/>
        </w:rPr>
        <w:br/>
      </w:r>
    </w:p>
    <w:p w14:paraId="30721966" w14:textId="77777777" w:rsidR="003F4880" w:rsidRPr="00693DAB" w:rsidRDefault="003F4880" w:rsidP="003F488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/>
        <w:ind w:left="142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RS-representanter</w:t>
      </w:r>
    </w:p>
    <w:p w14:paraId="49AC2667" w14:textId="77777777" w:rsidR="003F4880" w:rsidRPr="00693DAB" w:rsidRDefault="79512FF6" w:rsidP="3D132D4F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/>
        <w:ind w:left="2148"/>
        <w:rPr>
          <w:rFonts w:asciiTheme="minorHAnsi" w:hAnsiTheme="minorHAnsi" w:cstheme="minorBidi"/>
          <w:sz w:val="28"/>
          <w:szCs w:val="28"/>
        </w:rPr>
      </w:pPr>
      <w:r w:rsidRPr="3D132D4F">
        <w:rPr>
          <w:rFonts w:asciiTheme="minorHAnsi" w:hAnsiTheme="minorHAnsi" w:cstheme="minorBidi"/>
          <w:sz w:val="28"/>
          <w:szCs w:val="28"/>
        </w:rPr>
        <w:t>Ingunn Kilen Thommas</w:t>
      </w:r>
      <w:r w:rsidR="003F4880" w:rsidRPr="3D132D4F">
        <w:rPr>
          <w:rFonts w:asciiTheme="minorHAnsi" w:hAnsiTheme="minorHAnsi" w:cstheme="minorBidi"/>
          <w:sz w:val="28"/>
          <w:szCs w:val="28"/>
        </w:rPr>
        <w:t>sen, RS Østre Agder</w:t>
      </w:r>
    </w:p>
    <w:p w14:paraId="2828C4E6" w14:textId="77777777" w:rsidR="003F4880" w:rsidRPr="00693DAB" w:rsidRDefault="003F4880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 xml:space="preserve">Ellen </w:t>
      </w:r>
      <w:proofErr w:type="spellStart"/>
      <w:r w:rsidRPr="00693DAB">
        <w:rPr>
          <w:rFonts w:asciiTheme="minorHAnsi" w:hAnsiTheme="minorHAnsi" w:cstheme="minorHAnsi"/>
          <w:sz w:val="28"/>
          <w:szCs w:val="28"/>
        </w:rPr>
        <w:t>Benum</w:t>
      </w:r>
      <w:proofErr w:type="spellEnd"/>
      <w:r w:rsidRPr="00693DAB">
        <w:rPr>
          <w:rFonts w:asciiTheme="minorHAnsi" w:hAnsiTheme="minorHAnsi" w:cstheme="minorHAnsi"/>
          <w:sz w:val="28"/>
          <w:szCs w:val="28"/>
        </w:rPr>
        <w:t>, RS Setesdal</w:t>
      </w:r>
    </w:p>
    <w:p w14:paraId="23447CAC" w14:textId="77777777" w:rsidR="003F4880" w:rsidRPr="00693DAB" w:rsidRDefault="006A0C1B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Nina Foss</w:t>
      </w:r>
      <w:r w:rsidR="003F4880" w:rsidRPr="00693DAB">
        <w:rPr>
          <w:rFonts w:asciiTheme="minorHAnsi" w:hAnsiTheme="minorHAnsi" w:cstheme="minorHAnsi"/>
          <w:sz w:val="28"/>
          <w:szCs w:val="28"/>
        </w:rPr>
        <w:t>, RS Kristiansand</w:t>
      </w:r>
    </w:p>
    <w:p w14:paraId="11E3DC4D" w14:textId="77777777" w:rsidR="003F4880" w:rsidRPr="00693DAB" w:rsidRDefault="003F4880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 xml:space="preserve">Unn-Christin Melby, RS Kristiansand </w:t>
      </w:r>
      <w:r w:rsidR="006A0C1B" w:rsidRPr="00693DAB">
        <w:rPr>
          <w:rFonts w:asciiTheme="minorHAnsi" w:hAnsiTheme="minorHAnsi" w:cstheme="minorHAnsi"/>
          <w:sz w:val="28"/>
          <w:szCs w:val="28"/>
        </w:rPr>
        <w:br/>
      </w:r>
      <w:r w:rsidRPr="00693DAB">
        <w:rPr>
          <w:rFonts w:asciiTheme="minorHAnsi" w:hAnsiTheme="minorHAnsi" w:cstheme="minorHAnsi"/>
          <w:sz w:val="28"/>
          <w:szCs w:val="28"/>
        </w:rPr>
        <w:t>(Lindesnes kommune)</w:t>
      </w:r>
    </w:p>
    <w:p w14:paraId="3257C57C" w14:textId="761CFF04" w:rsidR="003F4880" w:rsidRPr="00693DAB" w:rsidRDefault="009B201F" w:rsidP="43DB8202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0"/>
        <w:ind w:left="214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Ny representant kommer</w:t>
      </w:r>
      <w:r w:rsidR="003F4880" w:rsidRPr="43DB8202">
        <w:rPr>
          <w:rFonts w:asciiTheme="minorHAnsi" w:hAnsiTheme="minorHAnsi" w:cstheme="minorBidi"/>
          <w:sz w:val="28"/>
          <w:szCs w:val="28"/>
        </w:rPr>
        <w:t>, RS Lister</w:t>
      </w:r>
      <w:r w:rsidR="003F4880">
        <w:br/>
      </w:r>
    </w:p>
    <w:p w14:paraId="74C42CED" w14:textId="77777777" w:rsidR="003F4880" w:rsidRPr="00693DAB" w:rsidRDefault="003F4880" w:rsidP="003F488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263"/>
        <w:ind w:left="142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 xml:space="preserve">Sørlandet sykehus HF </w:t>
      </w:r>
    </w:p>
    <w:p w14:paraId="0BDCEFD2" w14:textId="77777777" w:rsidR="003F4880" w:rsidRPr="00693DAB" w:rsidRDefault="003F4880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263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Mirjam Smedsrød, samhandlingssjef</w:t>
      </w:r>
    </w:p>
    <w:p w14:paraId="22DD07FB" w14:textId="09435B6D" w:rsidR="003F4880" w:rsidRPr="00693DAB" w:rsidRDefault="00693DAB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263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Marianne Næsland Formanek,</w:t>
      </w:r>
      <w:r w:rsidR="003F4880" w:rsidRPr="00693DAB">
        <w:rPr>
          <w:rFonts w:asciiTheme="minorHAnsi" w:hAnsiTheme="minorHAnsi" w:cstheme="minorHAnsi"/>
          <w:sz w:val="28"/>
          <w:szCs w:val="28"/>
        </w:rPr>
        <w:t xml:space="preserve"> rådgiver </w:t>
      </w:r>
      <w:r w:rsidRPr="00693DAB">
        <w:rPr>
          <w:rFonts w:asciiTheme="minorHAnsi" w:hAnsiTheme="minorHAnsi" w:cstheme="minorHAnsi"/>
          <w:sz w:val="28"/>
          <w:szCs w:val="28"/>
        </w:rPr>
        <w:t xml:space="preserve">i </w:t>
      </w:r>
      <w:r w:rsidR="003F4880" w:rsidRPr="00693DAB">
        <w:rPr>
          <w:rFonts w:asciiTheme="minorHAnsi" w:hAnsiTheme="minorHAnsi" w:cstheme="minorHAnsi"/>
          <w:sz w:val="28"/>
          <w:szCs w:val="28"/>
        </w:rPr>
        <w:t>samhandlings</w:t>
      </w:r>
      <w:r w:rsidR="001C7FA3">
        <w:rPr>
          <w:rFonts w:asciiTheme="minorHAnsi" w:hAnsiTheme="minorHAnsi" w:cstheme="minorHAnsi"/>
          <w:sz w:val="28"/>
          <w:szCs w:val="28"/>
        </w:rPr>
        <w:t>eksjonen</w:t>
      </w:r>
    </w:p>
    <w:p w14:paraId="3A6B0193" w14:textId="77777777" w:rsidR="003F4880" w:rsidRPr="00693DAB" w:rsidRDefault="003F4880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263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Agate Folgerø, klinikk-kontakt somatikk</w:t>
      </w:r>
    </w:p>
    <w:p w14:paraId="65DE0FB0" w14:textId="77777777" w:rsidR="003F4880" w:rsidRPr="00693DAB" w:rsidRDefault="003F4880" w:rsidP="003F4880">
      <w:pPr>
        <w:pStyle w:val="Listeavsnitt"/>
        <w:numPr>
          <w:ilvl w:val="1"/>
          <w:numId w:val="2"/>
        </w:numPr>
        <w:autoSpaceDE w:val="0"/>
        <w:autoSpaceDN w:val="0"/>
        <w:adjustRightInd w:val="0"/>
        <w:spacing w:after="263"/>
        <w:ind w:left="214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Kjersti Sandsdalen, klinikk-kontakt psykisk helse og rus</w:t>
      </w:r>
      <w:r w:rsidR="00693DAB" w:rsidRPr="00693DAB">
        <w:rPr>
          <w:rFonts w:asciiTheme="minorHAnsi" w:hAnsiTheme="minorHAnsi" w:cstheme="minorHAnsi"/>
          <w:sz w:val="28"/>
          <w:szCs w:val="28"/>
        </w:rPr>
        <w:br/>
      </w:r>
    </w:p>
    <w:p w14:paraId="0385A7B9" w14:textId="77777777" w:rsidR="00693DAB" w:rsidRPr="00693DAB" w:rsidRDefault="00693DAB" w:rsidP="003F488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263"/>
        <w:ind w:left="1428"/>
        <w:rPr>
          <w:rFonts w:asciiTheme="minorHAnsi" w:hAnsiTheme="minorHAnsi" w:cstheme="minorHAnsi"/>
          <w:sz w:val="28"/>
          <w:szCs w:val="28"/>
        </w:rPr>
      </w:pPr>
      <w:r w:rsidRPr="00693DAB">
        <w:rPr>
          <w:rFonts w:asciiTheme="minorHAnsi" w:hAnsiTheme="minorHAnsi" w:cstheme="minorHAnsi"/>
          <w:sz w:val="28"/>
          <w:szCs w:val="28"/>
        </w:rPr>
        <w:t>Brukerrepresentasjon</w:t>
      </w:r>
    </w:p>
    <w:p w14:paraId="6B32FFF5" w14:textId="77777777" w:rsidR="003F4880" w:rsidRPr="00693DAB" w:rsidRDefault="0C525845" w:rsidP="3D132D4F">
      <w:pPr>
        <w:pStyle w:val="Listeavsnitt"/>
        <w:numPr>
          <w:ilvl w:val="2"/>
          <w:numId w:val="3"/>
        </w:numPr>
        <w:autoSpaceDE w:val="0"/>
        <w:autoSpaceDN w:val="0"/>
        <w:adjustRightInd w:val="0"/>
        <w:spacing w:after="263"/>
        <w:rPr>
          <w:rFonts w:asciiTheme="minorHAnsi" w:hAnsiTheme="minorHAnsi" w:cstheme="minorBidi"/>
          <w:sz w:val="28"/>
          <w:szCs w:val="28"/>
        </w:rPr>
      </w:pPr>
      <w:r w:rsidRPr="3D132D4F">
        <w:rPr>
          <w:rFonts w:asciiTheme="minorHAnsi" w:hAnsiTheme="minorHAnsi" w:cstheme="minorBidi"/>
          <w:sz w:val="28"/>
          <w:szCs w:val="28"/>
        </w:rPr>
        <w:t>Arnt Holt</w:t>
      </w:r>
      <w:r w:rsidR="003F4880" w:rsidRPr="3D132D4F">
        <w:rPr>
          <w:rFonts w:asciiTheme="minorHAnsi" w:hAnsiTheme="minorHAnsi" w:cstheme="minorBidi"/>
          <w:sz w:val="28"/>
          <w:szCs w:val="28"/>
        </w:rPr>
        <w:t>e, Brukerutvalget SSHF</w:t>
      </w:r>
    </w:p>
    <w:p w14:paraId="115F9EB1" w14:textId="77777777" w:rsidR="003F4880" w:rsidRPr="00693DAB" w:rsidRDefault="003F4880" w:rsidP="4D85EDA6">
      <w:pPr>
        <w:pStyle w:val="Listeavsnitt"/>
        <w:numPr>
          <w:ilvl w:val="2"/>
          <w:numId w:val="3"/>
        </w:numPr>
        <w:autoSpaceDE w:val="0"/>
        <w:autoSpaceDN w:val="0"/>
        <w:adjustRightInd w:val="0"/>
        <w:spacing w:after="263"/>
        <w:rPr>
          <w:rFonts w:asciiTheme="minorHAnsi" w:hAnsiTheme="minorHAnsi" w:cstheme="minorBidi"/>
          <w:sz w:val="28"/>
          <w:szCs w:val="28"/>
        </w:rPr>
      </w:pPr>
      <w:r w:rsidRPr="4D85EDA6">
        <w:rPr>
          <w:rFonts w:asciiTheme="minorHAnsi" w:hAnsiTheme="minorHAnsi" w:cstheme="minorBidi"/>
          <w:sz w:val="28"/>
          <w:szCs w:val="28"/>
        </w:rPr>
        <w:t>T</w:t>
      </w:r>
      <w:r w:rsidR="6B1BAC4D" w:rsidRPr="4D85EDA6">
        <w:rPr>
          <w:rFonts w:asciiTheme="minorHAnsi" w:hAnsiTheme="minorHAnsi" w:cstheme="minorBidi"/>
          <w:sz w:val="28"/>
          <w:szCs w:val="28"/>
        </w:rPr>
        <w:t>ore Lunde</w:t>
      </w:r>
      <w:r w:rsidRPr="4D85EDA6">
        <w:rPr>
          <w:rFonts w:asciiTheme="minorHAnsi" w:hAnsiTheme="minorHAnsi" w:cstheme="minorBidi"/>
          <w:sz w:val="28"/>
          <w:szCs w:val="28"/>
        </w:rPr>
        <w:t>, representant for kommunene</w:t>
      </w:r>
      <w:r w:rsidR="22D0092E" w:rsidRPr="4D85EDA6">
        <w:rPr>
          <w:rFonts w:asciiTheme="minorHAnsi" w:hAnsiTheme="minorHAnsi" w:cstheme="minorBidi"/>
          <w:sz w:val="28"/>
          <w:szCs w:val="28"/>
        </w:rPr>
        <w:t xml:space="preserve"> (FFO)</w:t>
      </w:r>
    </w:p>
    <w:p w14:paraId="41C8F396" w14:textId="77777777" w:rsidR="00693DAB" w:rsidRPr="00693DAB" w:rsidRDefault="00693DAB" w:rsidP="00693DAB">
      <w:pPr>
        <w:pStyle w:val="Listeavsnitt"/>
        <w:autoSpaceDE w:val="0"/>
        <w:autoSpaceDN w:val="0"/>
        <w:adjustRightInd w:val="0"/>
        <w:spacing w:after="263"/>
        <w:ind w:left="2160"/>
        <w:rPr>
          <w:rFonts w:asciiTheme="minorHAnsi" w:hAnsiTheme="minorHAnsi" w:cstheme="minorHAnsi"/>
          <w:sz w:val="28"/>
          <w:szCs w:val="28"/>
        </w:rPr>
      </w:pPr>
    </w:p>
    <w:p w14:paraId="098E091D" w14:textId="6BAFA741" w:rsidR="003F4880" w:rsidRPr="00693DAB" w:rsidRDefault="003F4880" w:rsidP="3844A518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263"/>
        <w:ind w:left="1428"/>
        <w:rPr>
          <w:rFonts w:asciiTheme="minorHAnsi" w:hAnsiTheme="minorHAnsi" w:cstheme="minorBidi"/>
          <w:sz w:val="28"/>
          <w:szCs w:val="28"/>
        </w:rPr>
      </w:pPr>
      <w:r w:rsidRPr="3844A518">
        <w:rPr>
          <w:rFonts w:asciiTheme="minorHAnsi" w:hAnsiTheme="minorHAnsi" w:cstheme="minorBidi"/>
          <w:sz w:val="28"/>
          <w:szCs w:val="28"/>
        </w:rPr>
        <w:t>Christin Haslestad, ansattes representant</w:t>
      </w:r>
      <w:r w:rsidR="57E860E5" w:rsidRPr="3844A518">
        <w:rPr>
          <w:rFonts w:asciiTheme="minorHAnsi" w:hAnsiTheme="minorHAnsi" w:cstheme="minorBidi"/>
          <w:sz w:val="28"/>
          <w:szCs w:val="28"/>
        </w:rPr>
        <w:t xml:space="preserve"> (Fagforbundet)</w:t>
      </w:r>
    </w:p>
    <w:p w14:paraId="3B61E39E" w14:textId="4D0DE3AF" w:rsidR="000F0F88" w:rsidRPr="006A0C1B" w:rsidRDefault="006A0C1B" w:rsidP="3844A518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9E54A" wp14:editId="03FC9CE8">
                <wp:simplePos x="0" y="0"/>
                <wp:positionH relativeFrom="column">
                  <wp:posOffset>2624455</wp:posOffset>
                </wp:positionH>
                <wp:positionV relativeFrom="paragraph">
                  <wp:posOffset>987425</wp:posOffset>
                </wp:positionV>
                <wp:extent cx="3610610" cy="414655"/>
                <wp:effectExtent l="0" t="0" r="27940" b="28575"/>
                <wp:wrapTight wrapText="bothSides">
                  <wp:wrapPolygon edited="0">
                    <wp:start x="0" y="0"/>
                    <wp:lineTo x="0" y="22127"/>
                    <wp:lineTo x="21653" y="22127"/>
                    <wp:lineTo x="21653" y="0"/>
                    <wp:lineTo x="0" y="0"/>
                  </wp:wrapPolygon>
                </wp:wrapTight>
                <wp:docPr id="3095756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106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6CAE1D2E" w14:textId="77777777" w:rsidR="001C7FA3" w:rsidRDefault="001C7FA3" w:rsidP="00600D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Sammensetting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vedtatt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2021-06-11. Sak 31-2021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9E54A" id="Tekstboks 2" o:spid="_x0000_s1026" style="position:absolute;margin-left:206.65pt;margin-top:77.75pt;width:284.3pt;height:32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" strokecolor="#aeaaaa [2414]">
                <v:textbox style="mso-fit-shape-to-text:t">
                  <w:txbxContent>
                    <w:p w14:paraId="6CAE1D2E" w14:textId="77777777" w:rsidR="001C7FA3" w:rsidRDefault="001C7FA3" w:rsidP="00600DA0">
                      <w:pPr>
                        <w:spacing w:line="276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Sammensetting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vedtatt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2021-06-11. Sak 31-2021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0F0F88" w:rsidRPr="006A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43B64"/>
    <w:multiLevelType w:val="hybridMultilevel"/>
    <w:tmpl w:val="7AE88BC4"/>
    <w:lvl w:ilvl="0" w:tplc="DDA0F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06B5"/>
    <w:multiLevelType w:val="hybridMultilevel"/>
    <w:tmpl w:val="FE0A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51DC5"/>
    <w:multiLevelType w:val="hybridMultilevel"/>
    <w:tmpl w:val="AF7A5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89044">
    <w:abstractNumId w:val="0"/>
  </w:num>
  <w:num w:numId="2" w16cid:durableId="1977561332">
    <w:abstractNumId w:val="2"/>
  </w:num>
  <w:num w:numId="3" w16cid:durableId="19997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80"/>
    <w:rsid w:val="000F0F88"/>
    <w:rsid w:val="001C7FA3"/>
    <w:rsid w:val="00200600"/>
    <w:rsid w:val="003F4880"/>
    <w:rsid w:val="00424A60"/>
    <w:rsid w:val="00434FEC"/>
    <w:rsid w:val="00463C48"/>
    <w:rsid w:val="00693DAB"/>
    <w:rsid w:val="006A0C1B"/>
    <w:rsid w:val="009B201F"/>
    <w:rsid w:val="00A166B8"/>
    <w:rsid w:val="0C525845"/>
    <w:rsid w:val="22D0092E"/>
    <w:rsid w:val="3844A518"/>
    <w:rsid w:val="3D132D4F"/>
    <w:rsid w:val="3E5642F6"/>
    <w:rsid w:val="43DB8202"/>
    <w:rsid w:val="4CA6F6B6"/>
    <w:rsid w:val="4D85EDA6"/>
    <w:rsid w:val="57E860E5"/>
    <w:rsid w:val="6B1BAC4D"/>
    <w:rsid w:val="795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5E90"/>
  <w15:chartTrackingRefBased/>
  <w15:docId w15:val="{3EE5910C-CD1F-4E24-A6AF-E6C552F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80"/>
    <w:pPr>
      <w:spacing w:after="120" w:line="240" w:lineRule="auto"/>
    </w:pPr>
    <w:rPr>
      <w:rFonts w:ascii="Garamond" w:eastAsia="Times New Roman" w:hAnsi="Garamond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aliases w:val="Vedtak inn,EG Bullet 1"/>
    <w:basedOn w:val="Normal"/>
    <w:link w:val="ListeavsnittTegn"/>
    <w:uiPriority w:val="34"/>
    <w:qFormat/>
    <w:rsid w:val="003F4880"/>
    <w:pPr>
      <w:ind w:left="720"/>
      <w:contextualSpacing/>
    </w:pPr>
  </w:style>
  <w:style w:type="character" w:customStyle="1" w:styleId="ListeavsnittTegn">
    <w:name w:val="Listeavsnitt Tegn"/>
    <w:aliases w:val="Vedtak inn Tegn,EG Bullet 1 Tegn"/>
    <w:link w:val="Listeavsnitt"/>
    <w:uiPriority w:val="34"/>
    <w:locked/>
    <w:rsid w:val="003F4880"/>
    <w:rPr>
      <w:rFonts w:ascii="Garamond" w:eastAsia="Times New Roman" w:hAnsi="Garamond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BE8DB92153840B088747FD1C7E7BD" ma:contentTypeVersion="11" ma:contentTypeDescription="Create a new document." ma:contentTypeScope="" ma:versionID="dbb32256cc5041b9f3b3377350be1e6f">
  <xsd:schema xmlns:xsd="http://www.w3.org/2001/XMLSchema" xmlns:xs="http://www.w3.org/2001/XMLSchema" xmlns:p="http://schemas.microsoft.com/office/2006/metadata/properties" xmlns:ns2="8683fa73-a980-4367-888b-20f06ab44fa0" xmlns:ns3="65cdd849-5797-4658-b2b5-10c9fea8dcdd" targetNamespace="http://schemas.microsoft.com/office/2006/metadata/properties" ma:root="true" ma:fieldsID="39bebcbc6684a6347c36d56cf4bc86d4" ns2:_="" ns3:_="">
    <xsd:import namespace="8683fa73-a980-4367-888b-20f06ab44fa0"/>
    <xsd:import namespace="65cdd849-5797-4658-b2b5-10c9fea8d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fa73-a980-4367-888b-20f06ab4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d849-5797-4658-b2b5-10c9fea8dc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beeafe-7f55-4597-8be0-587f048f01b7}" ma:internalName="TaxCatchAll" ma:showField="CatchAllData" ma:web="65cdd849-5797-4658-b2b5-10c9fea8d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3fa73-a980-4367-888b-20f06ab44fa0">
      <Terms xmlns="http://schemas.microsoft.com/office/infopath/2007/PartnerControls"/>
    </lcf76f155ced4ddcb4097134ff3c332f>
    <TaxCatchAll xmlns="65cdd849-5797-4658-b2b5-10c9fea8dc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A8557-2028-41D0-A2BA-7476498D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3fa73-a980-4367-888b-20f06ab44fa0"/>
    <ds:schemaRef ds:uri="65cdd849-5797-4658-b2b5-10c9fea8d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1BEC9-759B-48EE-88E3-CBA63F8ACDB1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5cdd849-5797-4658-b2b5-10c9fea8dcdd"/>
    <ds:schemaRef ds:uri="8683fa73-a980-4367-888b-20f06ab44f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BD1063-B7F1-4C39-BCCA-5BB2EB01E1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571</Characters>
  <Application>Microsoft Office Word</Application>
  <DocSecurity>0</DocSecurity>
  <Lines>4</Lines>
  <Paragraphs>1</Paragraphs>
  <ScaleCrop>false</ScaleCrop>
  <Company>Helse Sør-Øst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Lien Smedsrød</dc:creator>
  <cp:keywords/>
  <dc:description/>
  <cp:lastModifiedBy>Mirjam Lien Smedsrød</cp:lastModifiedBy>
  <cp:revision>13</cp:revision>
  <dcterms:created xsi:type="dcterms:W3CDTF">2025-01-05T11:10:00Z</dcterms:created>
  <dcterms:modified xsi:type="dcterms:W3CDTF">2025-02-05T09:36:00Z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0x01010029BBE8DB92153840B088747FD1C7E7BD</vt:lpwstr>
  </property>
  <property fmtid="{D5CDD505-2E9C-101B-9397-08002B2CF9AE}" pid="3" name="MediaServiceImageTags">
    <vt:lpwstr/>
  </property>
</Properties>
</file>